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00" w:firstLineChars="500"/>
        <w:jc w:val="both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kern w:val="2"/>
          <w:sz w:val="44"/>
          <w:szCs w:val="44"/>
          <w:lang w:val="en-US" w:eastAsia="zh-CN"/>
        </w:rPr>
        <w:t>协／学会主要服务项目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highlight w:val="none"/>
          <w:lang w:val="en-US" w:eastAsia="zh-CN" w:bidi="ar-SA"/>
        </w:rPr>
        <w:t>一、研究咨询类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1.科技创新服务：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（1）协同科技研发；（2）科技成果转化应用；（5）科技成果评价；（4）科技成果申奖；（5）科技人才举荐。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2.政策咨询服务：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（1）规划评审；（2）制度制订；（3）专题调研。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3.技术咨询服务：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（1）竣工查验；（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2）安全检查；（3）电压暂降；（4）事故鉴定；（5）用电诊断。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highlight w:val="none"/>
          <w:lang w:val="en-US" w:eastAsia="zh-CN" w:bidi="ar-SA"/>
        </w:rPr>
        <w:t>二、技术标准类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4.技术标准服务：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（1）标准制修订；（2）标准推广应用。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5.行业自律服务：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（1）纠纷调解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；（2）学术自律；（3）信用评价。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highlight w:val="none"/>
          <w:lang w:val="en-US" w:eastAsia="zh-CN" w:bidi="ar-SA"/>
        </w:rPr>
        <w:t>三、技术培训类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6.技术培训服务：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（1）职业教育；（2）考试评价；（3）技术培训；（4）技能竞赛；（5）QC成果发布。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7.政府职能转移服务：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（1）职称评审；（2）技能认定。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highlight w:val="none"/>
          <w:lang w:val="en-US" w:eastAsia="zh-CN" w:bidi="ar-SA"/>
        </w:rPr>
        <w:t>四、技术交流类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8.技术交流服务：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（1）技术交流研讨会；（2）技术论坛展览；（3）技术交流合作活动</w:t>
      </w:r>
      <w:r>
        <w:rPr>
          <w:rFonts w:hint="eastAsia" w:ascii="仿宋_GB2312" w:hAnsi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；（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4）技术期刊。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_GB2312" w:hAnsi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highlight w:val="none"/>
          <w:lang w:val="en-US" w:eastAsia="zh-CN" w:bidi="ar-SA"/>
        </w:rPr>
        <w:t>五、科学普及类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9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.</w:t>
      </w:r>
      <w:r>
        <w:rPr>
          <w:rFonts w:hint="eastAsia" w:ascii="仿宋_GB2312" w:hAnsi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科普宣传教育服务：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（1）科普基地建设；（2）科普专家建设；（3）科普作品开发；（4）</w:t>
      </w:r>
      <w:bookmarkStart w:id="0" w:name="_GoBack"/>
      <w:bookmarkEnd w:id="0"/>
      <w:r>
        <w:rPr>
          <w:rFonts w:hint="eastAsia" w:ascii="仿宋_GB2312" w:hAnsi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科普活动开展。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1</w:t>
      </w:r>
      <w:r>
        <w:rPr>
          <w:rFonts w:hint="eastAsia" w:ascii="仿宋_GB2312" w:hAnsi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0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.</w:t>
      </w:r>
      <w:r>
        <w:rPr>
          <w:rFonts w:hint="eastAsia" w:ascii="仿宋_GB2312" w:hAnsi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乡村振兴科技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帮扶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服务</w:t>
      </w:r>
      <w:r>
        <w:rPr>
          <w:rFonts w:hint="eastAsia" w:ascii="仿宋_GB2312" w:hAnsi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cs="仿宋_GB2312"/>
          <w:b w:val="0"/>
          <w:bCs w:val="0"/>
          <w:kern w:val="2"/>
          <w:sz w:val="32"/>
          <w:szCs w:val="32"/>
          <w:highlight w:val="none"/>
          <w:lang w:val="en-US" w:eastAsia="zh-CN" w:bidi="ar-SA"/>
        </w:rPr>
        <w:t>（1）技术帮扶；（2）慰问帮扶。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1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iZWIwOTc5NTYxNjJiZDc0NTgxZTE3Zjk3ZWZlYjUifQ=="/>
  </w:docVars>
  <w:rsids>
    <w:rsidRoot w:val="005F5106"/>
    <w:rsid w:val="00190A76"/>
    <w:rsid w:val="002B028E"/>
    <w:rsid w:val="003E1E5B"/>
    <w:rsid w:val="003F3BC2"/>
    <w:rsid w:val="003F4D52"/>
    <w:rsid w:val="004418C9"/>
    <w:rsid w:val="0044437F"/>
    <w:rsid w:val="005609BC"/>
    <w:rsid w:val="005654A5"/>
    <w:rsid w:val="005F5106"/>
    <w:rsid w:val="00673566"/>
    <w:rsid w:val="00731657"/>
    <w:rsid w:val="00794A6E"/>
    <w:rsid w:val="008A28FC"/>
    <w:rsid w:val="008D42E4"/>
    <w:rsid w:val="00A3176E"/>
    <w:rsid w:val="00AB5B6F"/>
    <w:rsid w:val="00B00FA1"/>
    <w:rsid w:val="00B34622"/>
    <w:rsid w:val="00B90D11"/>
    <w:rsid w:val="00D06BBB"/>
    <w:rsid w:val="00D277A1"/>
    <w:rsid w:val="00DD64CB"/>
    <w:rsid w:val="00E3477C"/>
    <w:rsid w:val="00E90F23"/>
    <w:rsid w:val="00F411DB"/>
    <w:rsid w:val="00F8244E"/>
    <w:rsid w:val="0127566C"/>
    <w:rsid w:val="025A63F9"/>
    <w:rsid w:val="03247659"/>
    <w:rsid w:val="03AE038B"/>
    <w:rsid w:val="03EE607E"/>
    <w:rsid w:val="043B1A01"/>
    <w:rsid w:val="04973014"/>
    <w:rsid w:val="04991D9B"/>
    <w:rsid w:val="04A6045E"/>
    <w:rsid w:val="04B65568"/>
    <w:rsid w:val="050E7CBB"/>
    <w:rsid w:val="05A90BAA"/>
    <w:rsid w:val="05E35235"/>
    <w:rsid w:val="05EE1047"/>
    <w:rsid w:val="05F0134D"/>
    <w:rsid w:val="06711505"/>
    <w:rsid w:val="070D149F"/>
    <w:rsid w:val="071C5581"/>
    <w:rsid w:val="072433AD"/>
    <w:rsid w:val="0732757D"/>
    <w:rsid w:val="075A31FD"/>
    <w:rsid w:val="07671AFE"/>
    <w:rsid w:val="07C4574A"/>
    <w:rsid w:val="08085576"/>
    <w:rsid w:val="08444AC9"/>
    <w:rsid w:val="08A53B3F"/>
    <w:rsid w:val="09563449"/>
    <w:rsid w:val="095764C2"/>
    <w:rsid w:val="095835E2"/>
    <w:rsid w:val="09C94B9B"/>
    <w:rsid w:val="09FE0A50"/>
    <w:rsid w:val="0AB43AFC"/>
    <w:rsid w:val="0ABD7043"/>
    <w:rsid w:val="0AEC3153"/>
    <w:rsid w:val="0B0B42AD"/>
    <w:rsid w:val="0BD3554E"/>
    <w:rsid w:val="0C191202"/>
    <w:rsid w:val="0C69328A"/>
    <w:rsid w:val="0CB42FC9"/>
    <w:rsid w:val="0CC87F52"/>
    <w:rsid w:val="0D270472"/>
    <w:rsid w:val="0D3E4EB2"/>
    <w:rsid w:val="0E247D43"/>
    <w:rsid w:val="0E4F6609"/>
    <w:rsid w:val="0EA51596"/>
    <w:rsid w:val="0EC01DBF"/>
    <w:rsid w:val="0ED30DE0"/>
    <w:rsid w:val="0F347B80"/>
    <w:rsid w:val="0FED4B82"/>
    <w:rsid w:val="101C10A1"/>
    <w:rsid w:val="103F5AB4"/>
    <w:rsid w:val="105F3DEA"/>
    <w:rsid w:val="106E0A9A"/>
    <w:rsid w:val="10936344"/>
    <w:rsid w:val="113B2731"/>
    <w:rsid w:val="113F43C3"/>
    <w:rsid w:val="114226B1"/>
    <w:rsid w:val="11475470"/>
    <w:rsid w:val="115D6178"/>
    <w:rsid w:val="11A20006"/>
    <w:rsid w:val="11F72D89"/>
    <w:rsid w:val="122172CE"/>
    <w:rsid w:val="126E7E48"/>
    <w:rsid w:val="127B0C62"/>
    <w:rsid w:val="12A55086"/>
    <w:rsid w:val="12A66356"/>
    <w:rsid w:val="130D1D7A"/>
    <w:rsid w:val="13EF07C3"/>
    <w:rsid w:val="14571F79"/>
    <w:rsid w:val="14676557"/>
    <w:rsid w:val="149050BE"/>
    <w:rsid w:val="14BC6946"/>
    <w:rsid w:val="15284A86"/>
    <w:rsid w:val="155037A8"/>
    <w:rsid w:val="159D1BC0"/>
    <w:rsid w:val="15CE243C"/>
    <w:rsid w:val="15FE5D2F"/>
    <w:rsid w:val="160A4336"/>
    <w:rsid w:val="16132A47"/>
    <w:rsid w:val="16F30B96"/>
    <w:rsid w:val="18297BB3"/>
    <w:rsid w:val="18B07A8C"/>
    <w:rsid w:val="19173FB9"/>
    <w:rsid w:val="194014CF"/>
    <w:rsid w:val="199F29FC"/>
    <w:rsid w:val="19A3769F"/>
    <w:rsid w:val="19AD4CED"/>
    <w:rsid w:val="19AE79AF"/>
    <w:rsid w:val="19D041EB"/>
    <w:rsid w:val="1A141F46"/>
    <w:rsid w:val="1A4167B4"/>
    <w:rsid w:val="1A8672FE"/>
    <w:rsid w:val="1A895AAF"/>
    <w:rsid w:val="1AE707BC"/>
    <w:rsid w:val="1BB83287"/>
    <w:rsid w:val="1C186B24"/>
    <w:rsid w:val="1C1E42B1"/>
    <w:rsid w:val="1C4C1076"/>
    <w:rsid w:val="1C923D55"/>
    <w:rsid w:val="1CE32835"/>
    <w:rsid w:val="1CE85676"/>
    <w:rsid w:val="1D6B7F9B"/>
    <w:rsid w:val="1D8869E7"/>
    <w:rsid w:val="1D9A37D5"/>
    <w:rsid w:val="1DC10993"/>
    <w:rsid w:val="1E981141"/>
    <w:rsid w:val="1EAD7744"/>
    <w:rsid w:val="1FCB1E28"/>
    <w:rsid w:val="20001CEE"/>
    <w:rsid w:val="206B7D2C"/>
    <w:rsid w:val="20BE2C84"/>
    <w:rsid w:val="20D451E9"/>
    <w:rsid w:val="20DF1640"/>
    <w:rsid w:val="2167082D"/>
    <w:rsid w:val="21942EF2"/>
    <w:rsid w:val="21B8185E"/>
    <w:rsid w:val="229D38BB"/>
    <w:rsid w:val="22FC5AF3"/>
    <w:rsid w:val="22FF654F"/>
    <w:rsid w:val="2345176A"/>
    <w:rsid w:val="23C16A8C"/>
    <w:rsid w:val="24117BB9"/>
    <w:rsid w:val="241A6E2D"/>
    <w:rsid w:val="2484390C"/>
    <w:rsid w:val="248D4F84"/>
    <w:rsid w:val="24A82F7D"/>
    <w:rsid w:val="24AE7F3E"/>
    <w:rsid w:val="25400DE5"/>
    <w:rsid w:val="254B4BB4"/>
    <w:rsid w:val="25F25AF6"/>
    <w:rsid w:val="26234D89"/>
    <w:rsid w:val="262853A1"/>
    <w:rsid w:val="273A7BB2"/>
    <w:rsid w:val="274C5AE6"/>
    <w:rsid w:val="279A4C07"/>
    <w:rsid w:val="27B1796A"/>
    <w:rsid w:val="27DA4D36"/>
    <w:rsid w:val="27ED6C10"/>
    <w:rsid w:val="28003E99"/>
    <w:rsid w:val="28701767"/>
    <w:rsid w:val="28A232D1"/>
    <w:rsid w:val="29036758"/>
    <w:rsid w:val="295470AB"/>
    <w:rsid w:val="29927AB3"/>
    <w:rsid w:val="29DB01C2"/>
    <w:rsid w:val="2A3C3D0B"/>
    <w:rsid w:val="2A3C69BA"/>
    <w:rsid w:val="2A52019D"/>
    <w:rsid w:val="2A9E6BB8"/>
    <w:rsid w:val="2AA8488A"/>
    <w:rsid w:val="2AE27669"/>
    <w:rsid w:val="2AEA2D75"/>
    <w:rsid w:val="2B4A6612"/>
    <w:rsid w:val="2B84595F"/>
    <w:rsid w:val="2BC53FA3"/>
    <w:rsid w:val="2BCE4935"/>
    <w:rsid w:val="2BF77A10"/>
    <w:rsid w:val="2C0547C6"/>
    <w:rsid w:val="2C1B0EE8"/>
    <w:rsid w:val="2CA60ACC"/>
    <w:rsid w:val="2CA7654E"/>
    <w:rsid w:val="2D2615BA"/>
    <w:rsid w:val="2DB54E1D"/>
    <w:rsid w:val="2E3C1E54"/>
    <w:rsid w:val="2F83501E"/>
    <w:rsid w:val="2F892DE8"/>
    <w:rsid w:val="2FB008F8"/>
    <w:rsid w:val="2FBF5982"/>
    <w:rsid w:val="2FD66278"/>
    <w:rsid w:val="301C26FD"/>
    <w:rsid w:val="3032101E"/>
    <w:rsid w:val="305E1620"/>
    <w:rsid w:val="308E3936"/>
    <w:rsid w:val="309120EC"/>
    <w:rsid w:val="3094605B"/>
    <w:rsid w:val="309605D7"/>
    <w:rsid w:val="30CB379B"/>
    <w:rsid w:val="30CE5B2F"/>
    <w:rsid w:val="30FC221B"/>
    <w:rsid w:val="312C229F"/>
    <w:rsid w:val="313F2AD3"/>
    <w:rsid w:val="319F386D"/>
    <w:rsid w:val="31C15955"/>
    <w:rsid w:val="324B5A0C"/>
    <w:rsid w:val="32B357F1"/>
    <w:rsid w:val="32BF2E20"/>
    <w:rsid w:val="330A0A3F"/>
    <w:rsid w:val="330C2739"/>
    <w:rsid w:val="33EE30FE"/>
    <w:rsid w:val="34680F84"/>
    <w:rsid w:val="348F3F84"/>
    <w:rsid w:val="349F283D"/>
    <w:rsid w:val="34F32065"/>
    <w:rsid w:val="35284044"/>
    <w:rsid w:val="353A140A"/>
    <w:rsid w:val="35653BF4"/>
    <w:rsid w:val="357B1064"/>
    <w:rsid w:val="36075C31"/>
    <w:rsid w:val="36D84A80"/>
    <w:rsid w:val="37231C32"/>
    <w:rsid w:val="375F35B5"/>
    <w:rsid w:val="376D5B64"/>
    <w:rsid w:val="37764687"/>
    <w:rsid w:val="37C017DD"/>
    <w:rsid w:val="37F07A83"/>
    <w:rsid w:val="38341126"/>
    <w:rsid w:val="38A976AF"/>
    <w:rsid w:val="39355184"/>
    <w:rsid w:val="3A075447"/>
    <w:rsid w:val="3A1619C8"/>
    <w:rsid w:val="3A211BC9"/>
    <w:rsid w:val="3A602052"/>
    <w:rsid w:val="3A9721AC"/>
    <w:rsid w:val="3AA008BD"/>
    <w:rsid w:val="3AE36DA8"/>
    <w:rsid w:val="3B0F229E"/>
    <w:rsid w:val="3B164E13"/>
    <w:rsid w:val="3B453C49"/>
    <w:rsid w:val="3BD21711"/>
    <w:rsid w:val="3C9F6098"/>
    <w:rsid w:val="3CC879C8"/>
    <w:rsid w:val="3CD37942"/>
    <w:rsid w:val="3CD57473"/>
    <w:rsid w:val="3D332DF5"/>
    <w:rsid w:val="3D4636E5"/>
    <w:rsid w:val="3D5B653F"/>
    <w:rsid w:val="3DF25502"/>
    <w:rsid w:val="3E0840D2"/>
    <w:rsid w:val="3E0D1EA3"/>
    <w:rsid w:val="3E1E6C83"/>
    <w:rsid w:val="3E80742B"/>
    <w:rsid w:val="3E955885"/>
    <w:rsid w:val="3E992AC2"/>
    <w:rsid w:val="3E9D4237"/>
    <w:rsid w:val="3EC13C43"/>
    <w:rsid w:val="3EE405BD"/>
    <w:rsid w:val="3F235B23"/>
    <w:rsid w:val="3F7661C5"/>
    <w:rsid w:val="40093790"/>
    <w:rsid w:val="407B4DD5"/>
    <w:rsid w:val="409D0DC6"/>
    <w:rsid w:val="41134422"/>
    <w:rsid w:val="41542037"/>
    <w:rsid w:val="41635108"/>
    <w:rsid w:val="41AC62F7"/>
    <w:rsid w:val="41EB6620"/>
    <w:rsid w:val="428105EF"/>
    <w:rsid w:val="42CC3426"/>
    <w:rsid w:val="434B25D5"/>
    <w:rsid w:val="436241A9"/>
    <w:rsid w:val="442339D8"/>
    <w:rsid w:val="445A288A"/>
    <w:rsid w:val="445C716D"/>
    <w:rsid w:val="44713757"/>
    <w:rsid w:val="44E0332F"/>
    <w:rsid w:val="4539571E"/>
    <w:rsid w:val="458B1CA5"/>
    <w:rsid w:val="45B04463"/>
    <w:rsid w:val="45C21DFF"/>
    <w:rsid w:val="4619737A"/>
    <w:rsid w:val="46804AC7"/>
    <w:rsid w:val="4683443C"/>
    <w:rsid w:val="469C7F00"/>
    <w:rsid w:val="470879E9"/>
    <w:rsid w:val="470E79D1"/>
    <w:rsid w:val="474D1906"/>
    <w:rsid w:val="477A646E"/>
    <w:rsid w:val="479B1265"/>
    <w:rsid w:val="48F00527"/>
    <w:rsid w:val="495245DA"/>
    <w:rsid w:val="49952666"/>
    <w:rsid w:val="499E72AF"/>
    <w:rsid w:val="49A13D6C"/>
    <w:rsid w:val="49B168BD"/>
    <w:rsid w:val="49E4194A"/>
    <w:rsid w:val="4A3D5D50"/>
    <w:rsid w:val="4A4561E3"/>
    <w:rsid w:val="4A6022F2"/>
    <w:rsid w:val="4A607280"/>
    <w:rsid w:val="4A6A4F1F"/>
    <w:rsid w:val="4A8A42D6"/>
    <w:rsid w:val="4A976B5D"/>
    <w:rsid w:val="4AA16282"/>
    <w:rsid w:val="4B0833BB"/>
    <w:rsid w:val="4B5F609F"/>
    <w:rsid w:val="4BBD736A"/>
    <w:rsid w:val="4C1F0879"/>
    <w:rsid w:val="4CA002A5"/>
    <w:rsid w:val="4CA14CC6"/>
    <w:rsid w:val="4CC12FFC"/>
    <w:rsid w:val="4CD26733"/>
    <w:rsid w:val="4CF71E51"/>
    <w:rsid w:val="4D092325"/>
    <w:rsid w:val="4DCE2441"/>
    <w:rsid w:val="4E2F483C"/>
    <w:rsid w:val="4E776E4B"/>
    <w:rsid w:val="4EDA5436"/>
    <w:rsid w:val="4F411D97"/>
    <w:rsid w:val="4FC20098"/>
    <w:rsid w:val="4FE544CF"/>
    <w:rsid w:val="500F5F58"/>
    <w:rsid w:val="5054095A"/>
    <w:rsid w:val="50671B79"/>
    <w:rsid w:val="506C6001"/>
    <w:rsid w:val="50853864"/>
    <w:rsid w:val="50A306D9"/>
    <w:rsid w:val="50D34754"/>
    <w:rsid w:val="512977B6"/>
    <w:rsid w:val="51C57C31"/>
    <w:rsid w:val="51CA5F3D"/>
    <w:rsid w:val="51DC1903"/>
    <w:rsid w:val="51E168B3"/>
    <w:rsid w:val="520420FD"/>
    <w:rsid w:val="521C2666"/>
    <w:rsid w:val="52261C3F"/>
    <w:rsid w:val="52D05488"/>
    <w:rsid w:val="533E5A9F"/>
    <w:rsid w:val="534172D0"/>
    <w:rsid w:val="53BC747B"/>
    <w:rsid w:val="5417546D"/>
    <w:rsid w:val="54491C8C"/>
    <w:rsid w:val="544F0B08"/>
    <w:rsid w:val="54C03278"/>
    <w:rsid w:val="54E1262F"/>
    <w:rsid w:val="54E219D3"/>
    <w:rsid w:val="54E85DFC"/>
    <w:rsid w:val="55AD5BCE"/>
    <w:rsid w:val="56310A61"/>
    <w:rsid w:val="56421B28"/>
    <w:rsid w:val="566043C2"/>
    <w:rsid w:val="566B01D5"/>
    <w:rsid w:val="56B61906"/>
    <w:rsid w:val="56C20BE3"/>
    <w:rsid w:val="56D34701"/>
    <w:rsid w:val="57925887"/>
    <w:rsid w:val="584252AC"/>
    <w:rsid w:val="58B50AC3"/>
    <w:rsid w:val="58B57CAD"/>
    <w:rsid w:val="58C2612B"/>
    <w:rsid w:val="58E00F5E"/>
    <w:rsid w:val="58E91F53"/>
    <w:rsid w:val="59593ED7"/>
    <w:rsid w:val="59663463"/>
    <w:rsid w:val="597A4752"/>
    <w:rsid w:val="59C6754E"/>
    <w:rsid w:val="59C67CD2"/>
    <w:rsid w:val="5A2302F0"/>
    <w:rsid w:val="5A341B35"/>
    <w:rsid w:val="5A3C1120"/>
    <w:rsid w:val="5A6519F1"/>
    <w:rsid w:val="5ABA3CE7"/>
    <w:rsid w:val="5ACF620B"/>
    <w:rsid w:val="5B270D31"/>
    <w:rsid w:val="5BDE0A89"/>
    <w:rsid w:val="5C060986"/>
    <w:rsid w:val="5C620B9F"/>
    <w:rsid w:val="5CB74FB7"/>
    <w:rsid w:val="5D635E44"/>
    <w:rsid w:val="5D8A401B"/>
    <w:rsid w:val="5DA913C5"/>
    <w:rsid w:val="5E097281"/>
    <w:rsid w:val="5E8E27B9"/>
    <w:rsid w:val="5E9E3287"/>
    <w:rsid w:val="5EB05310"/>
    <w:rsid w:val="5ECC6B94"/>
    <w:rsid w:val="5F410536"/>
    <w:rsid w:val="5FB851C9"/>
    <w:rsid w:val="5FC30F5B"/>
    <w:rsid w:val="5FC943B4"/>
    <w:rsid w:val="5FE240A6"/>
    <w:rsid w:val="60171F35"/>
    <w:rsid w:val="60542A5A"/>
    <w:rsid w:val="61393311"/>
    <w:rsid w:val="61776447"/>
    <w:rsid w:val="617F6004"/>
    <w:rsid w:val="61A50442"/>
    <w:rsid w:val="61EF75BD"/>
    <w:rsid w:val="62726C0F"/>
    <w:rsid w:val="629118D9"/>
    <w:rsid w:val="62F200E4"/>
    <w:rsid w:val="632539F5"/>
    <w:rsid w:val="637546D2"/>
    <w:rsid w:val="63870F39"/>
    <w:rsid w:val="63913883"/>
    <w:rsid w:val="643728BE"/>
    <w:rsid w:val="645F0B81"/>
    <w:rsid w:val="64AE180A"/>
    <w:rsid w:val="64DE698B"/>
    <w:rsid w:val="6519256D"/>
    <w:rsid w:val="651D3EF1"/>
    <w:rsid w:val="65555A0B"/>
    <w:rsid w:val="65884A31"/>
    <w:rsid w:val="65CB0B68"/>
    <w:rsid w:val="65F61E7D"/>
    <w:rsid w:val="661A195A"/>
    <w:rsid w:val="66DA2F4D"/>
    <w:rsid w:val="672F10EB"/>
    <w:rsid w:val="675C4DFB"/>
    <w:rsid w:val="6774095F"/>
    <w:rsid w:val="67AA2321"/>
    <w:rsid w:val="67FF52AE"/>
    <w:rsid w:val="68CD3FED"/>
    <w:rsid w:val="68D35286"/>
    <w:rsid w:val="68F71C1C"/>
    <w:rsid w:val="6928686C"/>
    <w:rsid w:val="69D20A2C"/>
    <w:rsid w:val="69E36D1B"/>
    <w:rsid w:val="6A154999"/>
    <w:rsid w:val="6AF04ECF"/>
    <w:rsid w:val="6B246D54"/>
    <w:rsid w:val="6B803BEB"/>
    <w:rsid w:val="6B8D2F01"/>
    <w:rsid w:val="6B934E0A"/>
    <w:rsid w:val="6BF85087"/>
    <w:rsid w:val="6C003240"/>
    <w:rsid w:val="6C0422DB"/>
    <w:rsid w:val="6C0A4543"/>
    <w:rsid w:val="6C7C3929"/>
    <w:rsid w:val="6D3A312C"/>
    <w:rsid w:val="6D441526"/>
    <w:rsid w:val="6D9618B1"/>
    <w:rsid w:val="6DC26E69"/>
    <w:rsid w:val="6E147427"/>
    <w:rsid w:val="6E2241BE"/>
    <w:rsid w:val="6E7F5393"/>
    <w:rsid w:val="6EAB715D"/>
    <w:rsid w:val="6EC8494C"/>
    <w:rsid w:val="6F6A45A8"/>
    <w:rsid w:val="6F723F39"/>
    <w:rsid w:val="6F7D3176"/>
    <w:rsid w:val="703802C8"/>
    <w:rsid w:val="703F24F6"/>
    <w:rsid w:val="70480FAF"/>
    <w:rsid w:val="71386CCF"/>
    <w:rsid w:val="714E2104"/>
    <w:rsid w:val="718C1F9F"/>
    <w:rsid w:val="71A51882"/>
    <w:rsid w:val="71F922E6"/>
    <w:rsid w:val="71FE5794"/>
    <w:rsid w:val="72683B3E"/>
    <w:rsid w:val="72AF2D29"/>
    <w:rsid w:val="72D87941"/>
    <w:rsid w:val="72E77371"/>
    <w:rsid w:val="732B70FF"/>
    <w:rsid w:val="732F1389"/>
    <w:rsid w:val="73814FD1"/>
    <w:rsid w:val="73927CFE"/>
    <w:rsid w:val="74187962"/>
    <w:rsid w:val="74CE55B2"/>
    <w:rsid w:val="74E34252"/>
    <w:rsid w:val="74EE7EF5"/>
    <w:rsid w:val="753C775E"/>
    <w:rsid w:val="75552547"/>
    <w:rsid w:val="756C336B"/>
    <w:rsid w:val="757A5667"/>
    <w:rsid w:val="75941E05"/>
    <w:rsid w:val="75BC19B7"/>
    <w:rsid w:val="75D237F5"/>
    <w:rsid w:val="7616310B"/>
    <w:rsid w:val="766878D1"/>
    <w:rsid w:val="767215D5"/>
    <w:rsid w:val="76CF4CF7"/>
    <w:rsid w:val="76EF41C3"/>
    <w:rsid w:val="772413BE"/>
    <w:rsid w:val="778C3E77"/>
    <w:rsid w:val="77AC0B19"/>
    <w:rsid w:val="77C72432"/>
    <w:rsid w:val="7825667B"/>
    <w:rsid w:val="78430C9E"/>
    <w:rsid w:val="787538AB"/>
    <w:rsid w:val="78851E73"/>
    <w:rsid w:val="78A648FD"/>
    <w:rsid w:val="78B944EB"/>
    <w:rsid w:val="796D06BA"/>
    <w:rsid w:val="79AF2BB1"/>
    <w:rsid w:val="79B6253C"/>
    <w:rsid w:val="79D41094"/>
    <w:rsid w:val="7A2C740A"/>
    <w:rsid w:val="7A4529A3"/>
    <w:rsid w:val="7A566842"/>
    <w:rsid w:val="7A5B3E42"/>
    <w:rsid w:val="7A6F2271"/>
    <w:rsid w:val="7ACC115A"/>
    <w:rsid w:val="7B750FE1"/>
    <w:rsid w:val="7C1069FD"/>
    <w:rsid w:val="7C7D634F"/>
    <w:rsid w:val="7D7020D1"/>
    <w:rsid w:val="7DD40B13"/>
    <w:rsid w:val="7E0429B9"/>
    <w:rsid w:val="7E53512C"/>
    <w:rsid w:val="7E5B4248"/>
    <w:rsid w:val="7E7F021D"/>
    <w:rsid w:val="7EB3629C"/>
    <w:rsid w:val="7EB63481"/>
    <w:rsid w:val="7F107805"/>
    <w:rsid w:val="7F5A5703"/>
    <w:rsid w:val="7F7C0BFC"/>
    <w:rsid w:val="7FC4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Calibri" w:hAnsi="Calibri" w:eastAsia="Calibri" w:cs="Arial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eastAsia="仿宋_GB2312"/>
      <w:sz w:val="32"/>
    </w:rPr>
  </w:style>
  <w:style w:type="paragraph" w:styleId="3">
    <w:name w:val="Title"/>
    <w:basedOn w:val="1"/>
    <w:next w:val="1"/>
    <w:qFormat/>
    <w:uiPriority w:val="0"/>
    <w:pPr>
      <w:widowControl/>
      <w:spacing w:before="240" w:after="60" w:line="560" w:lineRule="exact"/>
      <w:jc w:val="center"/>
      <w:outlineLvl w:val="0"/>
    </w:pPr>
    <w:rPr>
      <w:rFonts w:ascii="Arial" w:hAnsi="Arial" w:eastAsia="华文中宋" w:cs="Arial"/>
      <w:b/>
      <w:bCs/>
      <w:color w:val="FF0000"/>
      <w:kern w:val="0"/>
      <w:sz w:val="84"/>
      <w:szCs w:val="32"/>
    </w:rPr>
  </w:style>
  <w:style w:type="paragraph" w:styleId="4">
    <w:name w:val="Date"/>
    <w:basedOn w:val="1"/>
    <w:next w:val="1"/>
    <w:qFormat/>
    <w:uiPriority w:val="0"/>
    <w:pPr>
      <w:widowControl w:val="0"/>
      <w:ind w:left="100" w:firstLine="3584"/>
      <w:jc w:val="both"/>
    </w:pPr>
    <w:rPr>
      <w:rFonts w:ascii="Tahoma"/>
    </w:rPr>
  </w:style>
  <w:style w:type="paragraph" w:styleId="5">
    <w:name w:val="Balloon Text"/>
    <w:basedOn w:val="1"/>
    <w:next w:val="4"/>
    <w:semiHidden/>
    <w:qFormat/>
    <w:uiPriority w:val="0"/>
    <w:pPr>
      <w:widowControl w:val="0"/>
      <w:ind w:firstLine="3584"/>
      <w:jc w:val="both"/>
    </w:pPr>
    <w:rPr>
      <w:rFonts w:ascii="Tahom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</w:pPr>
    <w:rPr>
      <w:rFonts w:cs="Times New Roman"/>
      <w:sz w:val="24"/>
    </w:rPr>
  </w:style>
  <w:style w:type="paragraph" w:styleId="9">
    <w:name w:val="Body Text First Indent"/>
    <w:next w:val="10"/>
    <w:qFormat/>
    <w:uiPriority w:val="0"/>
    <w:pPr>
      <w:widowControl w:val="0"/>
      <w:spacing w:after="120"/>
      <w:ind w:left="420" w:firstLine="3748"/>
      <w:jc w:val="both"/>
    </w:pPr>
    <w:rPr>
      <w:rFonts w:ascii="Tahoma" w:hAnsi="Times New Roman" w:eastAsia="宋体" w:cs="Times New Roman"/>
      <w:lang w:val="en-US" w:eastAsia="zh-CN" w:bidi="ar-SA"/>
    </w:rPr>
  </w:style>
  <w:style w:type="paragraph" w:customStyle="1" w:styleId="10">
    <w:name w:val="Char Char Char"/>
    <w:basedOn w:val="1"/>
    <w:next w:val="5"/>
    <w:qFormat/>
    <w:uiPriority w:val="0"/>
    <w:pPr>
      <w:widowControl w:val="0"/>
      <w:spacing w:line="360" w:lineRule="auto"/>
      <w:ind w:firstLine="3584"/>
      <w:jc w:val="both"/>
    </w:pPr>
    <w:rPr>
      <w:rFonts w:ascii="Tahoma"/>
    </w:rPr>
  </w:style>
  <w:style w:type="character" w:styleId="13">
    <w:name w:val="Strong"/>
    <w:basedOn w:val="12"/>
    <w:qFormat/>
    <w:uiPriority w:val="0"/>
    <w:rPr>
      <w:b/>
    </w:rPr>
  </w:style>
  <w:style w:type="paragraph" w:customStyle="1" w:styleId="14">
    <w:name w:val="p15"/>
    <w:basedOn w:val="1"/>
    <w:next w:val="15"/>
    <w:qFormat/>
    <w:uiPriority w:val="0"/>
    <w:pPr>
      <w:spacing w:before="100" w:after="100"/>
      <w:ind w:firstLine="3584"/>
    </w:pPr>
    <w:rPr>
      <w:rFonts w:ascii="Tahoma"/>
    </w:rPr>
  </w:style>
  <w:style w:type="paragraph" w:customStyle="1" w:styleId="15">
    <w:name w:val="Char Char Char Char Char Char"/>
    <w:basedOn w:val="1"/>
    <w:next w:val="9"/>
    <w:qFormat/>
    <w:uiPriority w:val="0"/>
    <w:pPr>
      <w:widowControl w:val="0"/>
      <w:spacing w:line="360" w:lineRule="auto"/>
      <w:ind w:firstLine="3584"/>
      <w:jc w:val="both"/>
    </w:pPr>
    <w:rPr>
      <w:rFonts w:ascii="Tahoma"/>
    </w:rPr>
  </w:style>
  <w:style w:type="paragraph" w:customStyle="1" w:styleId="16">
    <w:name w:val="正文 New New New New New New New New New New New New New New New New New New New New New New"/>
    <w:qFormat/>
    <w:uiPriority w:val="0"/>
    <w:pPr>
      <w:widowControl w:val="0"/>
      <w:jc w:val="both"/>
    </w:pPr>
    <w:rPr>
      <w:rFonts w:ascii="宋体" w:hAnsi="宋体" w:eastAsia="仿宋_GB2312" w:cs="黑体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239</Words>
  <Characters>260</Characters>
  <Lines>30</Lines>
  <Paragraphs>8</Paragraphs>
  <TotalTime>59</TotalTime>
  <ScaleCrop>false</ScaleCrop>
  <LinksUpToDate>false</LinksUpToDate>
  <CharactersWithSpaces>260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2020-10-16T02:54:00Z</dcterms:created>
  <dc:creator>zhuzhenhui</dc:creator>
  <cp:lastModifiedBy>tanwentao</cp:lastModifiedBy>
  <cp:lastPrinted>2023-04-03T02:30:00Z</cp:lastPrinted>
  <dcterms:modified xsi:type="dcterms:W3CDTF">2025-03-31T08:28:34Z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C1DC776CF5C84CD9918C1490D47B06E1</vt:lpwstr>
  </property>
  <property fmtid="{D5CDD505-2E9C-101B-9397-08002B2CF9AE}" pid="4" name="KSOTemplateDocerSaveRecord">
    <vt:lpwstr>eyJoZGlkIjoiNThiN2JkYWExZTdkNDRmNDczODcxOWNlMWZmNWZiOTcifQ==</vt:lpwstr>
  </property>
</Properties>
</file>